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C26" w:rsidRPr="00FE6C26" w:rsidRDefault="00FE6C26" w:rsidP="00FE6C26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3627"/>
        </w:tabs>
        <w:spacing w:after="0" w:line="280" w:lineRule="exact"/>
        <w:ind w:left="11482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E6C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Приложение </w:t>
      </w:r>
      <w:r w:rsidR="002423FF">
        <w:rPr>
          <w:rFonts w:ascii="Times New Roman" w:eastAsia="Calibri" w:hAnsi="Times New Roman" w:cs="Times New Roman"/>
          <w:color w:val="000000"/>
          <w:sz w:val="28"/>
          <w:szCs w:val="28"/>
        </w:rPr>
        <w:t>13</w:t>
      </w:r>
    </w:p>
    <w:p w:rsidR="00FE6C26" w:rsidRPr="00FE6C26" w:rsidRDefault="00FE6C26" w:rsidP="00FE6C26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3627"/>
        </w:tabs>
        <w:spacing w:after="0" w:line="280" w:lineRule="exact"/>
        <w:ind w:left="11482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E6C26">
        <w:rPr>
          <w:rFonts w:ascii="Times New Roman" w:eastAsia="Calibri" w:hAnsi="Times New Roman" w:cs="Times New Roman"/>
          <w:color w:val="000000"/>
          <w:sz w:val="28"/>
          <w:szCs w:val="28"/>
        </w:rPr>
        <w:t>к пояснительной записке</w:t>
      </w:r>
    </w:p>
    <w:p w:rsidR="00FE6C26" w:rsidRPr="002663FE" w:rsidRDefault="00FE6C26" w:rsidP="00FE6C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6C26" w:rsidRPr="002663FE" w:rsidRDefault="00FE6C26" w:rsidP="00261BFA">
      <w:pPr>
        <w:spacing w:after="0" w:line="28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6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Финансовое обеспечение </w:t>
      </w:r>
      <w:r w:rsidR="0027175C" w:rsidRPr="00266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Pr="00266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осударственной пр</w:t>
      </w:r>
      <w:r w:rsidR="006D50E3" w:rsidRPr="00266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ограммы Пермского края</w:t>
      </w:r>
      <w:r w:rsidR="006D50E3" w:rsidRPr="00266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 «О</w:t>
      </w:r>
      <w:r w:rsidRPr="00266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бществ</w:t>
      </w:r>
      <w:r w:rsidR="006D50E3" w:rsidRPr="00266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266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власт</w:t>
      </w:r>
      <w:r w:rsidR="006D50E3" w:rsidRPr="00266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Pr="00266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266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266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201</w:t>
      </w:r>
      <w:r w:rsidR="002423FF" w:rsidRPr="00266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266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-20</w:t>
      </w:r>
      <w:r w:rsidR="006D50E3" w:rsidRPr="00266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266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</w:t>
      </w:r>
    </w:p>
    <w:tbl>
      <w:tblPr>
        <w:tblW w:w="158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1275"/>
        <w:gridCol w:w="1276"/>
        <w:gridCol w:w="1276"/>
        <w:gridCol w:w="3685"/>
        <w:gridCol w:w="1133"/>
        <w:gridCol w:w="1134"/>
        <w:gridCol w:w="1134"/>
      </w:tblGrid>
      <w:tr w:rsidR="00C72EDF" w:rsidRPr="00C72EDF" w:rsidTr="003607E9">
        <w:trPr>
          <w:trHeight w:val="534"/>
          <w:tblHeader/>
        </w:trPr>
        <w:tc>
          <w:tcPr>
            <w:tcW w:w="3686" w:type="dxa"/>
            <w:vMerge w:val="restart"/>
            <w:shd w:val="clear" w:color="auto" w:fill="auto"/>
            <w:vAlign w:val="center"/>
            <w:hideMark/>
          </w:tcPr>
          <w:p w:rsidR="00C72EDF" w:rsidRPr="0027175C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5103" w:type="dxa"/>
            <w:gridSpan w:val="4"/>
            <w:shd w:val="clear" w:color="auto" w:fill="auto"/>
            <w:vAlign w:val="center"/>
            <w:hideMark/>
          </w:tcPr>
          <w:p w:rsidR="00C72EDF" w:rsidRPr="0027175C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бюджета, тыс.</w:t>
            </w:r>
            <w:r w:rsidR="00232C91"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r w:rsidR="00232C91"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лей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  <w:hideMark/>
          </w:tcPr>
          <w:p w:rsidR="00C72EDF" w:rsidRPr="0027175C" w:rsidRDefault="00C72EDF" w:rsidP="00242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3401" w:type="dxa"/>
            <w:gridSpan w:val="3"/>
            <w:shd w:val="clear" w:color="auto" w:fill="auto"/>
            <w:vAlign w:val="center"/>
            <w:hideMark/>
          </w:tcPr>
          <w:p w:rsidR="00C72EDF" w:rsidRPr="0027175C" w:rsidRDefault="00C72EDF" w:rsidP="00242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показателя </w:t>
            </w:r>
          </w:p>
        </w:tc>
      </w:tr>
      <w:tr w:rsidR="00C72EDF" w:rsidRPr="00C72EDF" w:rsidTr="003607E9">
        <w:trPr>
          <w:trHeight w:val="556"/>
          <w:tblHeader/>
        </w:trPr>
        <w:tc>
          <w:tcPr>
            <w:tcW w:w="3686" w:type="dxa"/>
            <w:vMerge/>
            <w:shd w:val="clear" w:color="auto" w:fill="auto"/>
            <w:vAlign w:val="center"/>
            <w:hideMark/>
          </w:tcPr>
          <w:p w:rsidR="00C72EDF" w:rsidRPr="0027175C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1654" w:rsidRPr="0027175C" w:rsidRDefault="00C72EDF" w:rsidP="00DA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="006D5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27175C" w:rsidRDefault="00C72EDF" w:rsidP="006D5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="006D5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7175C" w:rsidRDefault="00C72EDF" w:rsidP="006D5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="006D5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7175C" w:rsidRDefault="00C72EDF" w:rsidP="006D5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6D5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3685" w:type="dxa"/>
            <w:vMerge/>
            <w:shd w:val="clear" w:color="auto" w:fill="auto"/>
            <w:vAlign w:val="center"/>
            <w:hideMark/>
          </w:tcPr>
          <w:p w:rsidR="00C72EDF" w:rsidRPr="0027175C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C72EDF" w:rsidRPr="0027175C" w:rsidRDefault="00C72EDF" w:rsidP="006D5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="006D5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72EDF" w:rsidRPr="0027175C" w:rsidRDefault="00C72EDF" w:rsidP="006D5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="006D5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72EDF" w:rsidRPr="0027175C" w:rsidRDefault="00C72EDF" w:rsidP="006D5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6D5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</w:tr>
    </w:tbl>
    <w:p w:rsidR="0027175C" w:rsidRDefault="0027175C" w:rsidP="0027175C">
      <w:pPr>
        <w:spacing w:after="0" w:line="24" w:lineRule="auto"/>
      </w:pPr>
    </w:p>
    <w:tbl>
      <w:tblPr>
        <w:tblW w:w="158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1275"/>
        <w:gridCol w:w="1276"/>
        <w:gridCol w:w="1276"/>
        <w:gridCol w:w="3685"/>
        <w:gridCol w:w="1133"/>
        <w:gridCol w:w="1134"/>
        <w:gridCol w:w="1134"/>
      </w:tblGrid>
      <w:tr w:rsidR="00C72EDF" w:rsidRPr="00C72EDF" w:rsidTr="00A703F9">
        <w:trPr>
          <w:trHeight w:val="315"/>
          <w:tblHeader/>
        </w:trPr>
        <w:tc>
          <w:tcPr>
            <w:tcW w:w="3686" w:type="dxa"/>
            <w:shd w:val="clear" w:color="auto" w:fill="auto"/>
            <w:vAlign w:val="bottom"/>
            <w:hideMark/>
          </w:tcPr>
          <w:p w:rsidR="00C72EDF" w:rsidRPr="00250AD5" w:rsidRDefault="00201844" w:rsidP="0020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50AD5" w:rsidRDefault="00201844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250AD5" w:rsidRDefault="00201844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50AD5" w:rsidRDefault="00201844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50AD5" w:rsidRDefault="00201844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2EDF" w:rsidRPr="00250AD5" w:rsidRDefault="00201844" w:rsidP="000B1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C72EDF" w:rsidRPr="00C72EDF" w:rsidRDefault="00201844" w:rsidP="0020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72EDF" w:rsidRPr="00C72EDF" w:rsidRDefault="00201844" w:rsidP="0020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72EDF" w:rsidRPr="00C72EDF" w:rsidRDefault="00201844" w:rsidP="0020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7453DC" w:rsidRPr="002663FE" w:rsidTr="00A703F9">
        <w:trPr>
          <w:trHeight w:val="806"/>
        </w:trPr>
        <w:tc>
          <w:tcPr>
            <w:tcW w:w="3686" w:type="dxa"/>
            <w:vMerge w:val="restart"/>
            <w:shd w:val="clear" w:color="auto" w:fill="auto"/>
            <w:vAlign w:val="center"/>
          </w:tcPr>
          <w:p w:rsidR="007453DC" w:rsidRPr="002663FE" w:rsidRDefault="007453DC" w:rsidP="00DA22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Государственная программа Пермского края «Общество и власть»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453DC" w:rsidRPr="002663FE" w:rsidRDefault="00D7410B" w:rsidP="00827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223 400,1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7453DC" w:rsidRPr="002663FE" w:rsidRDefault="007453DC" w:rsidP="00787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264 624,2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453DC" w:rsidRPr="002663FE" w:rsidRDefault="007453DC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264 923,7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453DC" w:rsidRPr="002663FE" w:rsidRDefault="007453DC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264 923,3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453DC" w:rsidRPr="002663FE" w:rsidRDefault="007453DC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граждан, положительно оценивающих состояние межнациональных отношений, в общем количестве граждан Российской Федерации, проживающих в Пермском крае, %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453DC" w:rsidRPr="002663FE" w:rsidRDefault="007453DC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53DC" w:rsidRPr="002663FE" w:rsidRDefault="007453DC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53DC" w:rsidRPr="002663FE" w:rsidRDefault="007453DC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</w:t>
            </w:r>
          </w:p>
        </w:tc>
      </w:tr>
      <w:tr w:rsidR="007453DC" w:rsidRPr="002663FE" w:rsidTr="00A703F9">
        <w:trPr>
          <w:trHeight w:val="806"/>
        </w:trPr>
        <w:tc>
          <w:tcPr>
            <w:tcW w:w="3686" w:type="dxa"/>
            <w:vMerge/>
            <w:shd w:val="clear" w:color="auto" w:fill="auto"/>
            <w:vAlign w:val="center"/>
          </w:tcPr>
          <w:p w:rsidR="007453DC" w:rsidRPr="002663FE" w:rsidRDefault="007453DC" w:rsidP="00DA22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453DC" w:rsidRPr="002663FE" w:rsidRDefault="007453DC" w:rsidP="00827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453DC" w:rsidRPr="002663FE" w:rsidRDefault="007453DC" w:rsidP="00787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453DC" w:rsidRPr="002663FE" w:rsidRDefault="007453DC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453DC" w:rsidRPr="002663FE" w:rsidRDefault="007453DC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7453DC" w:rsidRPr="002663FE" w:rsidRDefault="007453DC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Доля граждан, удовлетворенных имеющимися возможностями реализации своих религиозных потребностей, %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453DC" w:rsidRPr="002663FE" w:rsidRDefault="007453DC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53DC" w:rsidRPr="002663FE" w:rsidRDefault="007453DC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53DC" w:rsidRPr="002663FE" w:rsidRDefault="007453DC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94</w:t>
            </w:r>
          </w:p>
        </w:tc>
      </w:tr>
      <w:tr w:rsidR="007453DC" w:rsidRPr="002663FE" w:rsidTr="00A703F9">
        <w:trPr>
          <w:trHeight w:val="806"/>
        </w:trPr>
        <w:tc>
          <w:tcPr>
            <w:tcW w:w="3686" w:type="dxa"/>
            <w:vMerge/>
            <w:shd w:val="clear" w:color="auto" w:fill="auto"/>
            <w:vAlign w:val="center"/>
          </w:tcPr>
          <w:p w:rsidR="007453DC" w:rsidRPr="002663FE" w:rsidRDefault="007453DC" w:rsidP="00DA22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453DC" w:rsidRPr="002663FE" w:rsidRDefault="007453DC" w:rsidP="00827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453DC" w:rsidRPr="002663FE" w:rsidRDefault="007453DC" w:rsidP="00787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453DC" w:rsidRPr="002663FE" w:rsidRDefault="007453DC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453DC" w:rsidRPr="002663FE" w:rsidRDefault="007453DC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7453DC" w:rsidRPr="002663FE" w:rsidRDefault="007453DC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Уровень патриотических настроений среди населения Пермского края, %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453DC" w:rsidRPr="002663FE" w:rsidRDefault="007453DC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53DC" w:rsidRPr="002663FE" w:rsidRDefault="007453DC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53DC" w:rsidRPr="002663FE" w:rsidRDefault="007453DC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94</w:t>
            </w:r>
          </w:p>
        </w:tc>
      </w:tr>
      <w:tr w:rsidR="007453DC" w:rsidRPr="002663FE" w:rsidTr="00A703F9">
        <w:trPr>
          <w:trHeight w:val="806"/>
        </w:trPr>
        <w:tc>
          <w:tcPr>
            <w:tcW w:w="3686" w:type="dxa"/>
            <w:vMerge/>
            <w:shd w:val="clear" w:color="auto" w:fill="auto"/>
            <w:vAlign w:val="center"/>
            <w:hideMark/>
          </w:tcPr>
          <w:p w:rsidR="007453DC" w:rsidRPr="002663FE" w:rsidRDefault="007453DC" w:rsidP="00DA22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7453DC" w:rsidRPr="002663FE" w:rsidRDefault="007453DC" w:rsidP="00827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7453DC" w:rsidRPr="002663FE" w:rsidRDefault="007453DC" w:rsidP="00787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7453DC" w:rsidRPr="002663FE" w:rsidRDefault="007453DC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7453DC" w:rsidRPr="002663FE" w:rsidRDefault="007453DC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7453DC" w:rsidRPr="002663FE" w:rsidRDefault="007453DC" w:rsidP="007453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Количество социально ориентированных некоммерческих организаций, принявших участие в конкурсах на реализацию социальных проектов, ед</w:t>
            </w:r>
            <w:r w:rsidR="00FD3183"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7453DC" w:rsidRPr="002663FE" w:rsidRDefault="007453DC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453DC" w:rsidRPr="002663FE" w:rsidRDefault="007453DC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453DC" w:rsidRPr="002663FE" w:rsidRDefault="007453DC" w:rsidP="0074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305</w:t>
            </w:r>
          </w:p>
        </w:tc>
      </w:tr>
      <w:tr w:rsidR="00881677" w:rsidRPr="002663FE" w:rsidTr="00A703F9">
        <w:trPr>
          <w:trHeight w:val="120"/>
        </w:trPr>
        <w:tc>
          <w:tcPr>
            <w:tcW w:w="3686" w:type="dxa"/>
            <w:vMerge w:val="restart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Подпрограмма 1: «Реализация государственной национальной политики в Пермском крае»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81677" w:rsidRPr="002663FE" w:rsidRDefault="00881677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33 800,1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81677" w:rsidRPr="002663FE" w:rsidRDefault="00881677" w:rsidP="006D5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45 594,4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81677" w:rsidRPr="002663FE" w:rsidRDefault="00881677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45 893,9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81677" w:rsidRPr="002663FE" w:rsidRDefault="00881677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45 893,5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81677" w:rsidRPr="002663FE" w:rsidRDefault="00881677" w:rsidP="008523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Доля граждан, положительно оценивающих состояние межнациональных отношений, в общем количестве граждан Российской Федерации, проживающих в Пермском крае, %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81677" w:rsidRPr="002663FE" w:rsidRDefault="00881677" w:rsidP="00852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1677" w:rsidRPr="002663FE" w:rsidRDefault="00881677" w:rsidP="00852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1677" w:rsidRPr="002663FE" w:rsidRDefault="00881677" w:rsidP="00852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74</w:t>
            </w:r>
          </w:p>
        </w:tc>
      </w:tr>
      <w:tr w:rsidR="00881677" w:rsidRPr="002663FE" w:rsidTr="00A703F9">
        <w:trPr>
          <w:trHeight w:val="833"/>
        </w:trPr>
        <w:tc>
          <w:tcPr>
            <w:tcW w:w="3686" w:type="dxa"/>
            <w:vMerge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881677" w:rsidRPr="002663FE" w:rsidRDefault="00881677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881677" w:rsidRPr="002663FE" w:rsidRDefault="00881677" w:rsidP="006D5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881677" w:rsidRPr="002663FE" w:rsidRDefault="00881677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881677" w:rsidRPr="002663FE" w:rsidRDefault="00881677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881677" w:rsidRPr="002663FE" w:rsidRDefault="00881677" w:rsidP="008523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Уровень толерантного отношения к представителям другой национальности, %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81677" w:rsidRPr="002663FE" w:rsidRDefault="00881677" w:rsidP="0083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82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1677" w:rsidRPr="002663FE" w:rsidRDefault="00881677" w:rsidP="0083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82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1677" w:rsidRPr="002663FE" w:rsidRDefault="00881677" w:rsidP="00852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82</w:t>
            </w:r>
          </w:p>
        </w:tc>
      </w:tr>
      <w:tr w:rsidR="00072B83" w:rsidRPr="002663FE" w:rsidTr="00A703F9">
        <w:trPr>
          <w:trHeight w:val="767"/>
        </w:trPr>
        <w:tc>
          <w:tcPr>
            <w:tcW w:w="3686" w:type="dxa"/>
            <w:vMerge w:val="restart"/>
            <w:shd w:val="clear" w:color="auto" w:fill="auto"/>
            <w:vAlign w:val="center"/>
          </w:tcPr>
          <w:p w:rsidR="00072B83" w:rsidRPr="002663FE" w:rsidRDefault="00072B83" w:rsidP="00F777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Основное мероприятие «Укрепление единства российской нации и развитие этнокультурного многообразия народов Пермского края»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72B83" w:rsidRPr="002663FE" w:rsidRDefault="00072B83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33 800,1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072B83" w:rsidRPr="002663FE" w:rsidRDefault="00072B83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45 594,4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72B83" w:rsidRPr="002663FE" w:rsidRDefault="00072B83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45 893,9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72B83" w:rsidRPr="002663FE" w:rsidRDefault="00072B83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45 893,5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72B83" w:rsidRPr="002663FE" w:rsidRDefault="00072B83" w:rsidP="00072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проведенных мероприятий и научных исследований, ед.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72B83" w:rsidRPr="002663FE" w:rsidRDefault="00072B83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2B83" w:rsidRPr="002663FE" w:rsidRDefault="00072B83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2B83" w:rsidRPr="002663FE" w:rsidRDefault="00072B83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072B83" w:rsidRPr="002663FE" w:rsidTr="00A703F9">
        <w:trPr>
          <w:trHeight w:val="965"/>
        </w:trPr>
        <w:tc>
          <w:tcPr>
            <w:tcW w:w="3686" w:type="dxa"/>
            <w:vMerge/>
            <w:shd w:val="clear" w:color="auto" w:fill="auto"/>
            <w:vAlign w:val="center"/>
          </w:tcPr>
          <w:p w:rsidR="00072B83" w:rsidRPr="002663FE" w:rsidRDefault="00072B83" w:rsidP="00F777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72B83" w:rsidRPr="002663FE" w:rsidRDefault="00072B83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72B83" w:rsidRPr="002663FE" w:rsidRDefault="00072B83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72B83" w:rsidRPr="002663FE" w:rsidRDefault="00072B83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72B83" w:rsidRPr="002663FE" w:rsidRDefault="00072B83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072B83" w:rsidRPr="002663FE" w:rsidRDefault="00072B83" w:rsidP="00072B83">
            <w:pPr>
              <w:spacing w:after="0" w:line="240" w:lineRule="auto"/>
              <w:rPr>
                <w:rFonts w:ascii="Times New Roman" w:hAnsi="Times New Roman" w:cs="Times New Roman"/>
                <w:color w:val="ED7D31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Численность участников мероприятий, направленных на этнокультурное развитие народов России, </w:t>
            </w:r>
            <w:proofErr w:type="spellStart"/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.ч</w:t>
            </w:r>
            <w:proofErr w:type="gramEnd"/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еловек</w:t>
            </w:r>
            <w:proofErr w:type="spellEnd"/>
          </w:p>
        </w:tc>
        <w:tc>
          <w:tcPr>
            <w:tcW w:w="1133" w:type="dxa"/>
            <w:shd w:val="clear" w:color="auto" w:fill="auto"/>
            <w:vAlign w:val="center"/>
          </w:tcPr>
          <w:p w:rsidR="00072B83" w:rsidRPr="002663FE" w:rsidRDefault="00072B83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2B83" w:rsidRPr="002663FE" w:rsidRDefault="00072B83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2B83" w:rsidRPr="002663FE" w:rsidRDefault="00072B83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072B83" w:rsidRPr="002663FE" w:rsidTr="00A703F9">
        <w:trPr>
          <w:trHeight w:val="994"/>
        </w:trPr>
        <w:tc>
          <w:tcPr>
            <w:tcW w:w="3686" w:type="dxa"/>
            <w:vMerge/>
            <w:shd w:val="clear" w:color="auto" w:fill="auto"/>
            <w:vAlign w:val="center"/>
            <w:hideMark/>
          </w:tcPr>
          <w:p w:rsidR="00072B83" w:rsidRPr="002663FE" w:rsidRDefault="00072B83" w:rsidP="00F777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72B83" w:rsidRPr="002663FE" w:rsidRDefault="00072B83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072B83" w:rsidRPr="002663FE" w:rsidRDefault="00072B83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72B83" w:rsidRPr="002663FE" w:rsidRDefault="00072B83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72B83" w:rsidRPr="002663FE" w:rsidRDefault="00072B83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072B83" w:rsidRPr="002663FE" w:rsidRDefault="00072B83" w:rsidP="00072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участников мероприятий, направленных на укрепление общероссийского гражданского единства, </w:t>
            </w:r>
            <w:proofErr w:type="spellStart"/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.ч</w:t>
            </w:r>
            <w:proofErr w:type="gramEnd"/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еловек</w:t>
            </w:r>
            <w:proofErr w:type="spellEnd"/>
          </w:p>
        </w:tc>
        <w:tc>
          <w:tcPr>
            <w:tcW w:w="1133" w:type="dxa"/>
            <w:shd w:val="clear" w:color="auto" w:fill="auto"/>
            <w:vAlign w:val="center"/>
          </w:tcPr>
          <w:p w:rsidR="00072B83" w:rsidRPr="002663FE" w:rsidRDefault="00072B83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2B83" w:rsidRPr="002663FE" w:rsidRDefault="00072B83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2B83" w:rsidRPr="002663FE" w:rsidRDefault="00072B83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881677" w:rsidRPr="002663FE" w:rsidTr="00A703F9">
        <w:trPr>
          <w:trHeight w:val="894"/>
        </w:trPr>
        <w:tc>
          <w:tcPr>
            <w:tcW w:w="3686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Мероприятие: «Обеспечение деятельности (оказание услуг, выполнение работ) государственных учреждений (организаций)»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11 500,0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81677" w:rsidRPr="002663FE" w:rsidRDefault="00881677" w:rsidP="006D5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16 000,0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81677" w:rsidRPr="002663FE" w:rsidTr="00A703F9">
        <w:trPr>
          <w:trHeight w:val="642"/>
        </w:trPr>
        <w:tc>
          <w:tcPr>
            <w:tcW w:w="3686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Мероприятие: «Поддержка и развитие деятельности национальных общественных объединений, содействие социальной адаптации этнических мигрантов»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7 504,1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7 504,1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1677" w:rsidRPr="002663FE" w:rsidRDefault="00881677" w:rsidP="00C81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7 504,1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7 504,1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81677" w:rsidRPr="002663FE" w:rsidTr="00A703F9">
        <w:trPr>
          <w:trHeight w:val="682"/>
        </w:trPr>
        <w:tc>
          <w:tcPr>
            <w:tcW w:w="3686" w:type="dxa"/>
            <w:shd w:val="clear" w:color="auto" w:fill="auto"/>
            <w:vAlign w:val="center"/>
            <w:hideMark/>
          </w:tcPr>
          <w:p w:rsidR="00881677" w:rsidRPr="002663FE" w:rsidRDefault="00881677" w:rsidP="00737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Мероприятие: «Развитие национального книгоиздания, поддержка и развитие национальных СМИ»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5 036,0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81677" w:rsidRPr="002663FE" w:rsidRDefault="00881677" w:rsidP="007A3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3 817,6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3 926,4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1677" w:rsidRPr="002663FE" w:rsidRDefault="00881677" w:rsidP="007A3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3 926,4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81677" w:rsidRPr="002663FE" w:rsidTr="00A703F9">
        <w:trPr>
          <w:trHeight w:val="122"/>
        </w:trPr>
        <w:tc>
          <w:tcPr>
            <w:tcW w:w="3686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«Развитие позитивного межнационального взаимодействия, а также </w:t>
            </w:r>
            <w:proofErr w:type="spellStart"/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внутриэтнических</w:t>
            </w:r>
            <w:proofErr w:type="spellEnd"/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межрегиональных и международных связей»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2 260,0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81677" w:rsidRPr="002663FE" w:rsidRDefault="00881677" w:rsidP="00405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1677" w:rsidRPr="002663FE" w:rsidRDefault="00881677" w:rsidP="00405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561,1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81677" w:rsidRPr="002663FE" w:rsidTr="00A703F9">
        <w:trPr>
          <w:trHeight w:val="834"/>
        </w:trPr>
        <w:tc>
          <w:tcPr>
            <w:tcW w:w="3686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«Поддержка муниципальных программ, направленных на укрепление гражданского единства и гармонизацию межнациональных отношений, на содействие этнокультурному многообразию </w:t>
            </w: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народов, проживающих в Пермском крае»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hAnsi="Times New Roman" w:cs="Times New Roman"/>
              </w:rPr>
              <w:lastRenderedPageBreak/>
              <w:t>5 000</w:t>
            </w: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hAnsi="Times New Roman" w:cs="Times New Roman"/>
              </w:rPr>
              <w:t>5 000</w:t>
            </w: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hAnsi="Times New Roman" w:cs="Times New Roman"/>
              </w:rPr>
              <w:t>5 000</w:t>
            </w: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hAnsi="Times New Roman" w:cs="Times New Roman"/>
              </w:rPr>
              <w:t>5 000</w:t>
            </w: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81677" w:rsidRPr="002663FE" w:rsidTr="00A703F9">
        <w:trPr>
          <w:trHeight w:val="945"/>
        </w:trPr>
        <w:tc>
          <w:tcPr>
            <w:tcW w:w="3686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Мероприятие: «Проведение этнокультурных мероприятий в отношении коми-пермяцкого народа»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881677" w:rsidRPr="002663FE" w:rsidRDefault="00881677" w:rsidP="00C40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1677" w:rsidRPr="002663FE" w:rsidTr="00A703F9">
        <w:trPr>
          <w:trHeight w:val="1112"/>
        </w:trPr>
        <w:tc>
          <w:tcPr>
            <w:tcW w:w="3686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Мероприятие: «Реализация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81677" w:rsidRPr="002663FE" w:rsidRDefault="00881677" w:rsidP="00405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9 992,2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1677" w:rsidRPr="002663FE" w:rsidRDefault="00881677" w:rsidP="00405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10 402,5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1677" w:rsidRPr="002663FE" w:rsidRDefault="00881677" w:rsidP="00405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10 401,9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81677" w:rsidRPr="002663FE" w:rsidRDefault="00881677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1677" w:rsidRPr="002663FE" w:rsidTr="00A703F9">
        <w:trPr>
          <w:trHeight w:val="945"/>
        </w:trPr>
        <w:tc>
          <w:tcPr>
            <w:tcW w:w="3686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 xml:space="preserve">Подпрограмма 2: «Развитие государственно-конфессиональных отношений в Пермском крае»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80 151,0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80 151,0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80 151,0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80 151,0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881677" w:rsidRPr="002663FE" w:rsidRDefault="00C40F72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</w:pPr>
            <w:r w:rsidRPr="002663FE">
              <w:rPr>
                <w:rFonts w:ascii="Times New Roman" w:hAnsi="Times New Roman" w:cs="Times New Roman"/>
                <w:i/>
              </w:rPr>
              <w:t>Доля граждан, удовлетворенных имеющимися возможностями реализации своих религиозных потребностей, %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81677" w:rsidRPr="002663FE" w:rsidRDefault="00C40F72" w:rsidP="00C4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1677" w:rsidRPr="002663FE" w:rsidRDefault="00C40F72" w:rsidP="00C4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1677" w:rsidRPr="002663FE" w:rsidRDefault="00C40F72" w:rsidP="00C4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94</w:t>
            </w:r>
          </w:p>
        </w:tc>
      </w:tr>
      <w:tr w:rsidR="00881677" w:rsidRPr="002663FE" w:rsidTr="00A703F9">
        <w:trPr>
          <w:trHeight w:val="798"/>
        </w:trPr>
        <w:tc>
          <w:tcPr>
            <w:tcW w:w="3686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«Обеспечение развития государственно-конфессиональных отношений»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80 151,0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80 151,0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80 151,0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80 151,0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881677" w:rsidRPr="002663FE" w:rsidRDefault="00C756B6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проведенных мероприятий и научных исследований, ед</w:t>
            </w:r>
            <w:r w:rsidR="00FD3183"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81677" w:rsidRPr="002663FE" w:rsidRDefault="00C756B6" w:rsidP="00C7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1677" w:rsidRPr="002663FE" w:rsidRDefault="00C756B6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1677" w:rsidRPr="002663FE" w:rsidRDefault="00C756B6" w:rsidP="00C7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881677" w:rsidRPr="002663FE" w:rsidTr="00A703F9">
        <w:trPr>
          <w:trHeight w:val="802"/>
        </w:trPr>
        <w:tc>
          <w:tcPr>
            <w:tcW w:w="3686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Мероприятие: «Возмещение затрат на ремонтные и ремонтно-реставрационные работы культовых зданий и сооружений»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76 000,0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76 000,0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81677" w:rsidRPr="002663FE" w:rsidRDefault="00881677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81677" w:rsidRPr="002663FE" w:rsidTr="00A703F9">
        <w:trPr>
          <w:trHeight w:val="264"/>
        </w:trPr>
        <w:tc>
          <w:tcPr>
            <w:tcW w:w="3686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Мероприятие: «Развитие позитивных межконфессиональных отношений и поддержка социально значимых конфессиональных проектов»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4 151,0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4 151,0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4 151,0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4 151,0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D5FD6" w:rsidRPr="002663FE" w:rsidTr="00A703F9">
        <w:trPr>
          <w:trHeight w:val="1050"/>
        </w:trPr>
        <w:tc>
          <w:tcPr>
            <w:tcW w:w="3686" w:type="dxa"/>
            <w:shd w:val="clear" w:color="auto" w:fill="auto"/>
            <w:vAlign w:val="center"/>
            <w:hideMark/>
          </w:tcPr>
          <w:p w:rsidR="002D5FD6" w:rsidRPr="002663FE" w:rsidRDefault="002D5FD6" w:rsidP="001A6A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Подпрограмма 3: «Сотрудничество социально ориентированных некоммерческих организаций и власти в решении социально значимых задач»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5FD6" w:rsidRPr="002663FE" w:rsidRDefault="002D5FD6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52 878,8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D5FD6" w:rsidRPr="002663FE" w:rsidRDefault="002D5FD6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62 878,8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5FD6" w:rsidRPr="002663FE" w:rsidRDefault="002D5FD6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62 878,8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5FD6" w:rsidRPr="002663FE" w:rsidRDefault="002D5FD6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62 878,8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2D5FD6" w:rsidRPr="002663FE" w:rsidRDefault="002D5FD6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Количество социально ориентированных некоммерческих организаций, работающих в социальной сфере, ед.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D5FD6" w:rsidRPr="002663FE" w:rsidRDefault="002D5FD6" w:rsidP="00A57572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2663FE">
              <w:rPr>
                <w:rFonts w:ascii="Times New Roman" w:hAnsi="Times New Roman" w:cs="Times New Roman"/>
                <w:i/>
                <w:color w:val="000000"/>
              </w:rPr>
              <w:t>870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D5FD6" w:rsidRPr="002663FE" w:rsidRDefault="002D5FD6" w:rsidP="00394BF2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2663FE">
              <w:rPr>
                <w:rFonts w:ascii="Times New Roman" w:hAnsi="Times New Roman" w:cs="Times New Roman"/>
                <w:i/>
                <w:color w:val="000000"/>
              </w:rPr>
              <w:t>880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D5FD6" w:rsidRPr="002663FE" w:rsidRDefault="002D5FD6" w:rsidP="00A57572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2663FE">
              <w:rPr>
                <w:rFonts w:ascii="Times New Roman" w:hAnsi="Times New Roman" w:cs="Times New Roman"/>
                <w:i/>
                <w:szCs w:val="22"/>
              </w:rPr>
              <w:t>883</w:t>
            </w:r>
          </w:p>
        </w:tc>
      </w:tr>
      <w:tr w:rsidR="00881677" w:rsidRPr="002663FE" w:rsidTr="00A703F9">
        <w:trPr>
          <w:trHeight w:val="945"/>
        </w:trPr>
        <w:tc>
          <w:tcPr>
            <w:tcW w:w="3686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мероприятие: «Содействие в развитии социально ориентированных некоммерческих организаций»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46 366,3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56 366,3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56 366,3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56 366,3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881677" w:rsidRPr="002663FE" w:rsidRDefault="00CF2480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социально ориентированных некоммерческих организаций, представляющих публичные отчеты населению, ед.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81677" w:rsidRPr="002663FE" w:rsidRDefault="00CF2480" w:rsidP="00A5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3FE"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1677" w:rsidRPr="002663FE" w:rsidRDefault="00CF2480" w:rsidP="00A5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3FE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1677" w:rsidRPr="002663FE" w:rsidRDefault="00CF2480" w:rsidP="00CF24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3FE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881677" w:rsidRPr="002663FE" w:rsidTr="00A703F9">
        <w:trPr>
          <w:trHeight w:val="915"/>
        </w:trPr>
        <w:tc>
          <w:tcPr>
            <w:tcW w:w="3686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Мероприятие: «Оказание материальной и финансовой поддержки социально ориентированным некоммерческим организациям»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43 472,0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50 500,0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50 500,0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50 500,0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881677" w:rsidRPr="002663FE" w:rsidRDefault="00881677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1677" w:rsidRPr="002663FE" w:rsidTr="00A703F9">
        <w:trPr>
          <w:trHeight w:val="1952"/>
        </w:trPr>
        <w:tc>
          <w:tcPr>
            <w:tcW w:w="3686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Мероприятие: «Содействие формированию информационного пространства, способствующего развитию гражданских инициатив, в том числе информационная поддержка социально ориентированных некоммерческих организаций»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93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2 894,3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5 866,3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5 866,3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5 866,3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81677" w:rsidRPr="002663FE" w:rsidRDefault="00881677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1677" w:rsidRPr="002663FE" w:rsidTr="00A703F9">
        <w:trPr>
          <w:trHeight w:val="1178"/>
        </w:trPr>
        <w:tc>
          <w:tcPr>
            <w:tcW w:w="3686" w:type="dxa"/>
            <w:vMerge w:val="restart"/>
            <w:shd w:val="clear" w:color="auto" w:fill="auto"/>
            <w:vAlign w:val="center"/>
          </w:tcPr>
          <w:p w:rsidR="00881677" w:rsidRPr="002663FE" w:rsidRDefault="00881677" w:rsidP="00757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мероприятие: «Повышение бюджетной и финансовой грамотности населения Пермского края»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81677" w:rsidRPr="002663FE" w:rsidRDefault="00881677" w:rsidP="00083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6 512,5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6 512,5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6 512,5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6 512,5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81677" w:rsidRPr="002663FE" w:rsidRDefault="00691911" w:rsidP="00544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участников мероприятий, направленных на повышение финансовой грамотности в целевой аудитории учащихся, чел</w:t>
            </w:r>
            <w:r w:rsidR="00544AB7"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овек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81677" w:rsidRPr="002663FE" w:rsidRDefault="00691911" w:rsidP="00A575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2663FE">
              <w:rPr>
                <w:rFonts w:ascii="Times New Roman" w:hAnsi="Times New Roman" w:cs="Times New Roman"/>
                <w:szCs w:val="24"/>
              </w:rPr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1677" w:rsidRPr="002663FE" w:rsidRDefault="00691911" w:rsidP="00A575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2663FE">
              <w:rPr>
                <w:rFonts w:ascii="Times New Roman" w:hAnsi="Times New Roman" w:cs="Times New Roman"/>
                <w:szCs w:val="24"/>
              </w:rPr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1677" w:rsidRPr="002663FE" w:rsidRDefault="0038621A" w:rsidP="00A575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2663FE">
              <w:rPr>
                <w:rFonts w:ascii="Times New Roman" w:hAnsi="Times New Roman" w:cs="Times New Roman"/>
                <w:szCs w:val="24"/>
              </w:rPr>
              <w:t>3</w:t>
            </w:r>
            <w:r w:rsidR="00881677" w:rsidRPr="002663FE">
              <w:rPr>
                <w:rFonts w:ascii="Times New Roman" w:hAnsi="Times New Roman" w:cs="Times New Roman"/>
                <w:szCs w:val="24"/>
              </w:rPr>
              <w:t>000</w:t>
            </w:r>
          </w:p>
        </w:tc>
      </w:tr>
      <w:tr w:rsidR="00881677" w:rsidRPr="002663FE" w:rsidTr="00A703F9">
        <w:trPr>
          <w:trHeight w:val="1268"/>
        </w:trPr>
        <w:tc>
          <w:tcPr>
            <w:tcW w:w="3686" w:type="dxa"/>
            <w:vMerge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881677" w:rsidRPr="002663FE" w:rsidRDefault="00691911" w:rsidP="00FD3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участников мероприятий, направленных на повышение финансовой грамотности взрослого населения, чел</w:t>
            </w:r>
            <w:r w:rsidR="00FD3183"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овек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81677" w:rsidRPr="002663FE" w:rsidRDefault="00691911" w:rsidP="00A575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2663FE">
              <w:rPr>
                <w:rFonts w:ascii="Times New Roman" w:hAnsi="Times New Roman" w:cs="Times New Roman"/>
                <w:szCs w:val="24"/>
              </w:rPr>
              <w:t>1000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1677" w:rsidRPr="002663FE" w:rsidRDefault="00691911" w:rsidP="00A575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2663FE">
              <w:rPr>
                <w:rFonts w:ascii="Times New Roman" w:hAnsi="Times New Roman" w:cs="Times New Roman"/>
                <w:szCs w:val="24"/>
              </w:rPr>
              <w:t>1000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1677" w:rsidRPr="002663FE" w:rsidRDefault="00691911" w:rsidP="00A5757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2663FE">
              <w:rPr>
                <w:rFonts w:ascii="Times New Roman" w:hAnsi="Times New Roman" w:cs="Times New Roman"/>
                <w:szCs w:val="24"/>
              </w:rPr>
              <w:t>1000</w:t>
            </w:r>
          </w:p>
        </w:tc>
      </w:tr>
      <w:tr w:rsidR="00881677" w:rsidRPr="002663FE" w:rsidTr="00A703F9">
        <w:trPr>
          <w:trHeight w:val="856"/>
        </w:trPr>
        <w:tc>
          <w:tcPr>
            <w:tcW w:w="3686" w:type="dxa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Мероприятие: «Повышение финансовой грамотности населения Пермского края»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1677" w:rsidRPr="002663FE" w:rsidRDefault="00881677" w:rsidP="00852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6 512,5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81677" w:rsidRPr="002663FE" w:rsidRDefault="00881677" w:rsidP="00852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6 512,5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1677" w:rsidRPr="002663FE" w:rsidRDefault="00881677" w:rsidP="00852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6 512,5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1677" w:rsidRPr="002663FE" w:rsidRDefault="00881677" w:rsidP="00852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6 512,5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81677" w:rsidRPr="002663FE" w:rsidRDefault="00881677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6EC1" w:rsidRPr="002663FE" w:rsidTr="00A703F9">
        <w:trPr>
          <w:trHeight w:val="573"/>
        </w:trPr>
        <w:tc>
          <w:tcPr>
            <w:tcW w:w="3686" w:type="dxa"/>
            <w:shd w:val="clear" w:color="auto" w:fill="auto"/>
            <w:vAlign w:val="center"/>
            <w:hideMark/>
          </w:tcPr>
          <w:p w:rsidR="003E6EC1" w:rsidRPr="002663FE" w:rsidRDefault="003E6EC1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Подпрограмма 4: «Формирование у жителей Пермского края уважения к традициям и историческим ценностям малой родины»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E6EC1" w:rsidRPr="002663FE" w:rsidRDefault="003E6EC1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56 570,2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E6EC1" w:rsidRPr="002663FE" w:rsidRDefault="003E6EC1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76 000,0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E6EC1" w:rsidRPr="002663FE" w:rsidRDefault="003E6EC1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76 000,0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E6EC1" w:rsidRPr="002663FE" w:rsidRDefault="003E6EC1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76 000,0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3E6EC1" w:rsidRPr="002663FE" w:rsidRDefault="003E6EC1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Уровень патриотических настроений среди населения Пермского края, %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3E6EC1" w:rsidRPr="002663FE" w:rsidRDefault="003E6EC1" w:rsidP="00A57572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2663FE">
              <w:rPr>
                <w:rFonts w:ascii="Times New Roman" w:hAnsi="Times New Roman" w:cs="Times New Roman"/>
                <w:i/>
                <w:szCs w:val="22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6EC1" w:rsidRPr="002663FE" w:rsidRDefault="003E6EC1" w:rsidP="00A57572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2663FE">
              <w:rPr>
                <w:rFonts w:ascii="Times New Roman" w:hAnsi="Times New Roman" w:cs="Times New Roman"/>
                <w:i/>
                <w:szCs w:val="22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6EC1" w:rsidRPr="002663FE" w:rsidRDefault="003E6EC1" w:rsidP="00A57572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2663FE">
              <w:rPr>
                <w:rFonts w:ascii="Times New Roman" w:hAnsi="Times New Roman" w:cs="Times New Roman"/>
                <w:i/>
                <w:szCs w:val="22"/>
              </w:rPr>
              <w:t>94</w:t>
            </w:r>
          </w:p>
        </w:tc>
      </w:tr>
      <w:tr w:rsidR="00881677" w:rsidRPr="002663FE" w:rsidTr="00A703F9">
        <w:trPr>
          <w:trHeight w:val="1254"/>
        </w:trPr>
        <w:tc>
          <w:tcPr>
            <w:tcW w:w="3686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«Содействие в формировании у жителей Пермского края уважения к традициям и историческим ценностям малой родины»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56 570,2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76 000,0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76 000,0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76 000,0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81677" w:rsidRPr="002663FE" w:rsidRDefault="00CF2480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Количество молодежи Пермского края, участвующей в мероприятиях по формированию уважения к традициям и историческим ценностям Пермского края, чел</w:t>
            </w:r>
            <w:r w:rsidR="00FD3183" w:rsidRPr="002663F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овек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81677" w:rsidRPr="002663FE" w:rsidRDefault="00CF2480" w:rsidP="00A575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663FE">
              <w:rPr>
                <w:rFonts w:ascii="Times New Roman" w:hAnsi="Times New Roman" w:cs="Times New Roman"/>
                <w:szCs w:val="22"/>
              </w:rPr>
              <w:t>790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1677" w:rsidRPr="002663FE" w:rsidRDefault="00CF2480" w:rsidP="004235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663FE">
              <w:rPr>
                <w:rFonts w:ascii="Times New Roman" w:hAnsi="Times New Roman" w:cs="Times New Roman"/>
                <w:szCs w:val="22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1677" w:rsidRPr="002663FE" w:rsidRDefault="00CF2480" w:rsidP="00A575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663FE">
              <w:rPr>
                <w:rFonts w:ascii="Times New Roman" w:hAnsi="Times New Roman" w:cs="Times New Roman"/>
                <w:szCs w:val="22"/>
              </w:rPr>
              <w:t>810</w:t>
            </w:r>
          </w:p>
        </w:tc>
      </w:tr>
      <w:tr w:rsidR="00881677" w:rsidRPr="002663FE" w:rsidTr="00A703F9">
        <w:trPr>
          <w:trHeight w:val="1102"/>
        </w:trPr>
        <w:tc>
          <w:tcPr>
            <w:tcW w:w="3686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Мероприятие: «Обеспечение деятельности (оказание услуг, выполнение работ) государственных учреждений (организаций)»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54 042,2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56 020,0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56 020,0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56 020,0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881677" w:rsidRPr="002663FE" w:rsidRDefault="00881677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81677" w:rsidRPr="002663FE" w:rsidTr="00A703F9">
        <w:trPr>
          <w:trHeight w:val="945"/>
        </w:trPr>
        <w:tc>
          <w:tcPr>
            <w:tcW w:w="3686" w:type="dxa"/>
            <w:shd w:val="clear" w:color="auto" w:fill="auto"/>
            <w:vAlign w:val="center"/>
            <w:hideMark/>
          </w:tcPr>
          <w:p w:rsidR="00881677" w:rsidRPr="002663FE" w:rsidRDefault="00881677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Мероприятие: «Мероприятия, направленные на формирование ценностных представлений о любви и уважении к Отечеству, к своей малой родине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677" w:rsidRPr="002663FE" w:rsidRDefault="00881677" w:rsidP="00334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2 528,0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19 980,0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19 980,0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1677" w:rsidRPr="002663FE" w:rsidRDefault="0088167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19 980,0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81677" w:rsidRPr="002663FE" w:rsidRDefault="00881677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1677" w:rsidRPr="002663FE" w:rsidRDefault="0088167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72EDF" w:rsidRPr="002663FE" w:rsidRDefault="00C72EDF"/>
    <w:sectPr w:rsidR="00C72EDF" w:rsidRPr="002663FE" w:rsidSect="00CA6674">
      <w:pgSz w:w="16838" w:h="11906" w:orient="landscape"/>
      <w:pgMar w:top="1134" w:right="567" w:bottom="567" w:left="510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DF4" w:rsidRDefault="00F13DF4" w:rsidP="00201844">
      <w:pPr>
        <w:spacing w:after="0" w:line="240" w:lineRule="auto"/>
      </w:pPr>
      <w:r>
        <w:separator/>
      </w:r>
    </w:p>
  </w:endnote>
  <w:endnote w:type="continuationSeparator" w:id="0">
    <w:p w:rsidR="00F13DF4" w:rsidRDefault="00F13DF4" w:rsidP="00201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DF4" w:rsidRDefault="00F13DF4" w:rsidP="00201844">
      <w:pPr>
        <w:spacing w:after="0" w:line="240" w:lineRule="auto"/>
      </w:pPr>
      <w:r>
        <w:separator/>
      </w:r>
    </w:p>
  </w:footnote>
  <w:footnote w:type="continuationSeparator" w:id="0">
    <w:p w:rsidR="00F13DF4" w:rsidRDefault="00F13DF4" w:rsidP="002018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DD0"/>
    <w:rsid w:val="00007ADE"/>
    <w:rsid w:val="00027CEE"/>
    <w:rsid w:val="000552A4"/>
    <w:rsid w:val="00065DD0"/>
    <w:rsid w:val="00072B83"/>
    <w:rsid w:val="000838C6"/>
    <w:rsid w:val="000878D9"/>
    <w:rsid w:val="000B13BA"/>
    <w:rsid w:val="000E4305"/>
    <w:rsid w:val="001330AE"/>
    <w:rsid w:val="00147D91"/>
    <w:rsid w:val="00152728"/>
    <w:rsid w:val="001645AD"/>
    <w:rsid w:val="001A6A37"/>
    <w:rsid w:val="001B442D"/>
    <w:rsid w:val="001C3BB8"/>
    <w:rsid w:val="00201844"/>
    <w:rsid w:val="002059CB"/>
    <w:rsid w:val="0020647F"/>
    <w:rsid w:val="00212A01"/>
    <w:rsid w:val="0021772B"/>
    <w:rsid w:val="00232C91"/>
    <w:rsid w:val="00241369"/>
    <w:rsid w:val="002423FF"/>
    <w:rsid w:val="002433AF"/>
    <w:rsid w:val="00250954"/>
    <w:rsid w:val="00250AD5"/>
    <w:rsid w:val="00261BFA"/>
    <w:rsid w:val="00263EFC"/>
    <w:rsid w:val="002663FE"/>
    <w:rsid w:val="0027175C"/>
    <w:rsid w:val="00274610"/>
    <w:rsid w:val="00274EA0"/>
    <w:rsid w:val="00275892"/>
    <w:rsid w:val="00282F5A"/>
    <w:rsid w:val="00285CA6"/>
    <w:rsid w:val="0029354F"/>
    <w:rsid w:val="002A7A3D"/>
    <w:rsid w:val="002B219B"/>
    <w:rsid w:val="002D5FD6"/>
    <w:rsid w:val="002F141D"/>
    <w:rsid w:val="002F4462"/>
    <w:rsid w:val="00312347"/>
    <w:rsid w:val="00334862"/>
    <w:rsid w:val="0034066F"/>
    <w:rsid w:val="003455C3"/>
    <w:rsid w:val="00351CE8"/>
    <w:rsid w:val="003527FA"/>
    <w:rsid w:val="003607E9"/>
    <w:rsid w:val="003679F1"/>
    <w:rsid w:val="0038621A"/>
    <w:rsid w:val="0039418A"/>
    <w:rsid w:val="00394BF2"/>
    <w:rsid w:val="003A360B"/>
    <w:rsid w:val="003B1505"/>
    <w:rsid w:val="003B22F8"/>
    <w:rsid w:val="003B2EE7"/>
    <w:rsid w:val="003C4BDC"/>
    <w:rsid w:val="003D3416"/>
    <w:rsid w:val="003D4135"/>
    <w:rsid w:val="003D680B"/>
    <w:rsid w:val="003E100A"/>
    <w:rsid w:val="003E6EC1"/>
    <w:rsid w:val="003F49EE"/>
    <w:rsid w:val="00405262"/>
    <w:rsid w:val="004235BF"/>
    <w:rsid w:val="00435BC3"/>
    <w:rsid w:val="00457FAC"/>
    <w:rsid w:val="00465C16"/>
    <w:rsid w:val="00465E51"/>
    <w:rsid w:val="00472058"/>
    <w:rsid w:val="004E3D50"/>
    <w:rsid w:val="004E60E7"/>
    <w:rsid w:val="004E7F16"/>
    <w:rsid w:val="00544AB7"/>
    <w:rsid w:val="00583B36"/>
    <w:rsid w:val="005D134B"/>
    <w:rsid w:val="00660B5E"/>
    <w:rsid w:val="00667655"/>
    <w:rsid w:val="00677D73"/>
    <w:rsid w:val="006835F5"/>
    <w:rsid w:val="00691911"/>
    <w:rsid w:val="00692E69"/>
    <w:rsid w:val="006A16AD"/>
    <w:rsid w:val="006A23E2"/>
    <w:rsid w:val="006C21F4"/>
    <w:rsid w:val="006C6E31"/>
    <w:rsid w:val="006D50E3"/>
    <w:rsid w:val="006E1DBA"/>
    <w:rsid w:val="006E60AB"/>
    <w:rsid w:val="00730EF3"/>
    <w:rsid w:val="0073465E"/>
    <w:rsid w:val="007374C4"/>
    <w:rsid w:val="007453DC"/>
    <w:rsid w:val="0074742A"/>
    <w:rsid w:val="00757AC8"/>
    <w:rsid w:val="00761344"/>
    <w:rsid w:val="00775FA2"/>
    <w:rsid w:val="00781ABC"/>
    <w:rsid w:val="007855AA"/>
    <w:rsid w:val="00787E3A"/>
    <w:rsid w:val="007A352F"/>
    <w:rsid w:val="007E733B"/>
    <w:rsid w:val="00820198"/>
    <w:rsid w:val="0082497F"/>
    <w:rsid w:val="0082722A"/>
    <w:rsid w:val="00830F78"/>
    <w:rsid w:val="00831E87"/>
    <w:rsid w:val="00832519"/>
    <w:rsid w:val="008523FB"/>
    <w:rsid w:val="0087583B"/>
    <w:rsid w:val="00881677"/>
    <w:rsid w:val="008E058E"/>
    <w:rsid w:val="008E4314"/>
    <w:rsid w:val="0091217F"/>
    <w:rsid w:val="00920388"/>
    <w:rsid w:val="00940976"/>
    <w:rsid w:val="009705E1"/>
    <w:rsid w:val="00994AFE"/>
    <w:rsid w:val="009A04A1"/>
    <w:rsid w:val="009E187E"/>
    <w:rsid w:val="00A104CD"/>
    <w:rsid w:val="00A14CC2"/>
    <w:rsid w:val="00A4472B"/>
    <w:rsid w:val="00A61654"/>
    <w:rsid w:val="00A627D8"/>
    <w:rsid w:val="00A703F9"/>
    <w:rsid w:val="00A709A0"/>
    <w:rsid w:val="00A80F00"/>
    <w:rsid w:val="00AA20FF"/>
    <w:rsid w:val="00AB2710"/>
    <w:rsid w:val="00AB2AAD"/>
    <w:rsid w:val="00AB4C30"/>
    <w:rsid w:val="00AC3F64"/>
    <w:rsid w:val="00AF3A0F"/>
    <w:rsid w:val="00B10935"/>
    <w:rsid w:val="00B127F1"/>
    <w:rsid w:val="00B378FA"/>
    <w:rsid w:val="00B40AE5"/>
    <w:rsid w:val="00B56A34"/>
    <w:rsid w:val="00B600B3"/>
    <w:rsid w:val="00B70CA1"/>
    <w:rsid w:val="00B97EF5"/>
    <w:rsid w:val="00BB21B3"/>
    <w:rsid w:val="00BF4225"/>
    <w:rsid w:val="00C06052"/>
    <w:rsid w:val="00C1327B"/>
    <w:rsid w:val="00C2068F"/>
    <w:rsid w:val="00C23487"/>
    <w:rsid w:val="00C40F72"/>
    <w:rsid w:val="00C47D7B"/>
    <w:rsid w:val="00C72EDF"/>
    <w:rsid w:val="00C756B6"/>
    <w:rsid w:val="00C81DC0"/>
    <w:rsid w:val="00CA182F"/>
    <w:rsid w:val="00CA6674"/>
    <w:rsid w:val="00CB1C3B"/>
    <w:rsid w:val="00CB3326"/>
    <w:rsid w:val="00CE07E9"/>
    <w:rsid w:val="00CE2095"/>
    <w:rsid w:val="00CF2480"/>
    <w:rsid w:val="00CF6D2E"/>
    <w:rsid w:val="00D054B5"/>
    <w:rsid w:val="00D10AFB"/>
    <w:rsid w:val="00D421AB"/>
    <w:rsid w:val="00D62278"/>
    <w:rsid w:val="00D646EB"/>
    <w:rsid w:val="00D67899"/>
    <w:rsid w:val="00D7410B"/>
    <w:rsid w:val="00D96991"/>
    <w:rsid w:val="00DA2216"/>
    <w:rsid w:val="00DB4F0A"/>
    <w:rsid w:val="00DB5C0E"/>
    <w:rsid w:val="00DD6A84"/>
    <w:rsid w:val="00DF18FC"/>
    <w:rsid w:val="00E11DEA"/>
    <w:rsid w:val="00E143EF"/>
    <w:rsid w:val="00E148A9"/>
    <w:rsid w:val="00E27B0D"/>
    <w:rsid w:val="00E404B0"/>
    <w:rsid w:val="00E46F6E"/>
    <w:rsid w:val="00E47E9C"/>
    <w:rsid w:val="00E5083D"/>
    <w:rsid w:val="00E75000"/>
    <w:rsid w:val="00EA58B7"/>
    <w:rsid w:val="00EA5C10"/>
    <w:rsid w:val="00EE4DAF"/>
    <w:rsid w:val="00EE77C6"/>
    <w:rsid w:val="00EF59F5"/>
    <w:rsid w:val="00F13DF4"/>
    <w:rsid w:val="00F446A1"/>
    <w:rsid w:val="00F57A52"/>
    <w:rsid w:val="00F637A0"/>
    <w:rsid w:val="00F646E4"/>
    <w:rsid w:val="00F77796"/>
    <w:rsid w:val="00F97A4A"/>
    <w:rsid w:val="00FC5146"/>
    <w:rsid w:val="00FD3183"/>
    <w:rsid w:val="00FE54BD"/>
    <w:rsid w:val="00FE6C26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1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1844"/>
  </w:style>
  <w:style w:type="paragraph" w:styleId="a5">
    <w:name w:val="footer"/>
    <w:basedOn w:val="a"/>
    <w:link w:val="a6"/>
    <w:uiPriority w:val="99"/>
    <w:unhideWhenUsed/>
    <w:rsid w:val="00201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1844"/>
  </w:style>
  <w:style w:type="paragraph" w:styleId="a7">
    <w:name w:val="Balloon Text"/>
    <w:basedOn w:val="a"/>
    <w:link w:val="a8"/>
    <w:uiPriority w:val="99"/>
    <w:semiHidden/>
    <w:unhideWhenUsed/>
    <w:rsid w:val="00275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589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523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1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1844"/>
  </w:style>
  <w:style w:type="paragraph" w:styleId="a5">
    <w:name w:val="footer"/>
    <w:basedOn w:val="a"/>
    <w:link w:val="a6"/>
    <w:uiPriority w:val="99"/>
    <w:unhideWhenUsed/>
    <w:rsid w:val="00201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1844"/>
  </w:style>
  <w:style w:type="paragraph" w:styleId="a7">
    <w:name w:val="Balloon Text"/>
    <w:basedOn w:val="a"/>
    <w:link w:val="a8"/>
    <w:uiPriority w:val="99"/>
    <w:semiHidden/>
    <w:unhideWhenUsed/>
    <w:rsid w:val="00275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589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523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84DBF-2DE6-428C-A5AF-1DBBE7B2C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Бузмакова Любовь Алексеевна</dc:creator>
  <cp:lastModifiedBy>Петрова Наталья Павловна</cp:lastModifiedBy>
  <cp:revision>92</cp:revision>
  <cp:lastPrinted>2017-09-30T15:12:00Z</cp:lastPrinted>
  <dcterms:created xsi:type="dcterms:W3CDTF">2017-09-27T14:18:00Z</dcterms:created>
  <dcterms:modified xsi:type="dcterms:W3CDTF">2017-10-01T06:18:00Z</dcterms:modified>
</cp:coreProperties>
</file>